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1A" w:rsidRPr="00C879ED" w:rsidRDefault="0026641A" w:rsidP="0082512C">
      <w:pPr>
        <w:pStyle w:val="Header"/>
        <w:rPr>
          <w:rFonts w:asciiTheme="majorBidi" w:hAnsiTheme="majorBidi" w:cstheme="majorBidi"/>
        </w:rPr>
      </w:pPr>
    </w:p>
    <w:p w:rsidR="0026641A" w:rsidRPr="00C879ED" w:rsidRDefault="0082512C" w:rsidP="0082512C">
      <w:pPr>
        <w:pStyle w:val="Header"/>
        <w:rPr>
          <w:rFonts w:asciiTheme="majorBidi" w:hAnsiTheme="majorBidi" w:cstheme="majorBidi"/>
        </w:rPr>
      </w:pPr>
      <w:r w:rsidRPr="00C879ED">
        <w:rPr>
          <w:rFonts w:asciiTheme="majorBidi" w:hAnsiTheme="majorBidi" w:cstheme="majorBidi"/>
        </w:rPr>
        <w:t xml:space="preserve">                                                    </w:t>
      </w:r>
    </w:p>
    <w:p w:rsidR="0026641A" w:rsidRPr="00C879ED" w:rsidRDefault="0026641A" w:rsidP="0082512C">
      <w:pPr>
        <w:pStyle w:val="Header"/>
        <w:rPr>
          <w:rFonts w:asciiTheme="majorBidi" w:hAnsiTheme="majorBidi" w:cstheme="majorBidi"/>
        </w:rPr>
      </w:pPr>
    </w:p>
    <w:p w:rsidR="0026641A" w:rsidRPr="00C879ED" w:rsidRDefault="0026641A" w:rsidP="0082512C">
      <w:pPr>
        <w:pStyle w:val="Header"/>
        <w:rPr>
          <w:rFonts w:asciiTheme="majorBidi" w:hAnsiTheme="majorBidi" w:cstheme="majorBidi"/>
        </w:rPr>
      </w:pPr>
    </w:p>
    <w:p w:rsidR="0082512C" w:rsidRPr="00C879ED" w:rsidRDefault="0082512C" w:rsidP="0082512C">
      <w:pPr>
        <w:pStyle w:val="Header"/>
        <w:rPr>
          <w:rFonts w:asciiTheme="majorBidi" w:hAnsiTheme="majorBidi" w:cstheme="majorBidi"/>
          <w:b/>
          <w:bCs/>
          <w:sz w:val="32"/>
          <w:szCs w:val="32"/>
        </w:rPr>
      </w:pPr>
      <w:r w:rsidRPr="00C879ED">
        <w:rPr>
          <w:rFonts w:asciiTheme="majorBidi" w:hAnsiTheme="majorBidi" w:cstheme="majorBidi"/>
        </w:rPr>
        <w:t xml:space="preserve">     </w:t>
      </w:r>
    </w:p>
    <w:p w:rsidR="0082512C" w:rsidRPr="00C879ED" w:rsidRDefault="0026641A" w:rsidP="0082512C">
      <w:pPr>
        <w:pStyle w:val="Header"/>
        <w:rPr>
          <w:rFonts w:asciiTheme="majorBidi" w:hAnsiTheme="majorBidi" w:cstheme="majorBidi"/>
          <w:b/>
          <w:bCs/>
          <w:sz w:val="32"/>
          <w:szCs w:val="32"/>
        </w:rPr>
      </w:pPr>
      <w:r w:rsidRPr="00C879ED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-629920</wp:posOffset>
            </wp:positionV>
            <wp:extent cx="1019175" cy="1019175"/>
            <wp:effectExtent l="19050" t="0" r="9525" b="0"/>
            <wp:wrapSquare wrapText="bothSides"/>
            <wp:docPr id="1" name="Picture 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41A" w:rsidRPr="00C879ED" w:rsidRDefault="0026641A" w:rsidP="0082512C">
      <w:pPr>
        <w:pStyle w:val="Header"/>
        <w:rPr>
          <w:rFonts w:asciiTheme="majorBidi" w:hAnsiTheme="majorBidi" w:cstheme="majorBidi"/>
          <w:b/>
          <w:bCs/>
          <w:sz w:val="32"/>
          <w:szCs w:val="32"/>
        </w:rPr>
      </w:pPr>
    </w:p>
    <w:p w:rsidR="0082512C" w:rsidRPr="00582DC3" w:rsidRDefault="0082512C" w:rsidP="00C879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วิทยาลัยการบริหารและจัดการ  </w:t>
      </w:r>
    </w:p>
    <w:p w:rsidR="0082512C" w:rsidRPr="00582DC3" w:rsidRDefault="0082512C" w:rsidP="00C879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C62F07" w:rsidRPr="00582DC3" w:rsidRDefault="00C62F07" w:rsidP="00C879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ใบสมัครเข้าร่วมโครงการฝึกอบรมเชิงปฏิบัติการของ </w:t>
      </w:r>
      <w:smartTag w:uri="urn:schemas-microsoft-com:office:smarttags" w:element="place">
        <w:smartTag w:uri="urn:schemas-microsoft-com:office:smarttags" w:element="PlaceName">
          <w:r w:rsidRPr="00582DC3">
            <w:rPr>
              <w:rFonts w:ascii="TH SarabunIT๙" w:hAnsi="TH SarabunIT๙" w:cs="TH SarabunIT๙"/>
              <w:b/>
              <w:bCs/>
              <w:sz w:val="32"/>
              <w:szCs w:val="32"/>
            </w:rPr>
            <w:t>AMC</w:t>
          </w:r>
        </w:smartTag>
        <w:r w:rsidRPr="00582DC3">
          <w:rPr>
            <w:rFonts w:ascii="TH SarabunIT๙" w:hAnsi="TH SarabunIT๙" w:cs="TH SarabunIT๙"/>
            <w:b/>
            <w:bCs/>
            <w:sz w:val="32"/>
            <w:szCs w:val="32"/>
          </w:rPr>
          <w:t xml:space="preserve"> </w:t>
        </w:r>
        <w:smartTag w:uri="urn:schemas-microsoft-com:office:smarttags" w:element="PlaceName">
          <w:r w:rsidRPr="00582DC3">
            <w:rPr>
              <w:rFonts w:ascii="TH SarabunIT๙" w:hAnsi="TH SarabunIT๙" w:cs="TH SarabunIT๙"/>
              <w:b/>
              <w:bCs/>
              <w:sz w:val="32"/>
              <w:szCs w:val="32"/>
            </w:rPr>
            <w:t>Training</w:t>
          </w:r>
        </w:smartTag>
        <w:r w:rsidRPr="00582DC3">
          <w:rPr>
            <w:rFonts w:ascii="TH SarabunIT๙" w:hAnsi="TH SarabunIT๙" w:cs="TH SarabunIT๙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582DC3">
            <w:rPr>
              <w:rFonts w:ascii="TH SarabunIT๙" w:hAnsi="TH SarabunIT๙" w:cs="TH SarabunIT๙"/>
              <w:b/>
              <w:bCs/>
              <w:sz w:val="32"/>
              <w:szCs w:val="32"/>
            </w:rPr>
            <w:t>Center</w:t>
          </w:r>
        </w:smartTag>
      </w:smartTag>
    </w:p>
    <w:p w:rsidR="0082512C" w:rsidRPr="00582DC3" w:rsidRDefault="0082512C" w:rsidP="00C879ED">
      <w:pPr>
        <w:tabs>
          <w:tab w:val="left" w:pos="-540"/>
        </w:tabs>
        <w:spacing w:after="0" w:line="240" w:lineRule="auto"/>
        <w:ind w:hanging="5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หลักสูตร “</w:t>
      </w:r>
      <w:r w:rsidR="00DE5A70"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การวัดประสิทธิภาพการผลิตเชิงเทคนิคในอุตสาหกรรม</w:t>
      </w:r>
      <w:r w:rsidR="007249B0"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ขั้นสูง</w:t>
      </w: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82512C" w:rsidRPr="00582DC3" w:rsidRDefault="0082512C" w:rsidP="00C879ED">
      <w:pPr>
        <w:tabs>
          <w:tab w:val="left" w:pos="-540"/>
        </w:tabs>
        <w:spacing w:after="0" w:line="240" w:lineRule="auto"/>
        <w:ind w:hanging="5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ระหว่าง วันที่ </w:t>
      </w:r>
      <w:r w:rsidR="00771462">
        <w:rPr>
          <w:rFonts w:ascii="TH SarabunIT๙" w:hAnsi="TH SarabunIT๙" w:cs="TH SarabunIT๙" w:hint="cs"/>
          <w:b/>
          <w:bCs/>
          <w:sz w:val="32"/>
          <w:szCs w:val="32"/>
          <w:cs/>
        </w:rPr>
        <w:t>28-29</w:t>
      </w:r>
      <w:r w:rsidR="00DE5A70" w:rsidRPr="00582D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E2F52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2555</w:t>
      </w:r>
    </w:p>
    <w:p w:rsidR="0082512C" w:rsidRPr="00582DC3" w:rsidRDefault="0082512C" w:rsidP="00C879ED">
      <w:pPr>
        <w:spacing w:after="0"/>
        <w:ind w:left="-90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2512C" w:rsidRPr="00582DC3" w:rsidRDefault="0082512C" w:rsidP="0082512C">
      <w:pPr>
        <w:ind w:left="-539" w:right="-357"/>
        <w:rPr>
          <w:rFonts w:ascii="TH SarabunIT๙" w:hAnsi="TH SarabunIT๙" w:cs="TH SarabunIT๙"/>
          <w:b/>
          <w:bCs/>
          <w:sz w:val="32"/>
          <w:szCs w:val="32"/>
        </w:rPr>
      </w:pP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 (นาย/นาง/นางสาว</w:t>
      </w:r>
      <w:r w:rsidRPr="00582DC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  <w:r w:rsidR="0026641A" w:rsidRPr="00582DC3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582DC3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</w:t>
      </w:r>
      <w:r w:rsidR="0026641A"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r w:rsidRPr="00582DC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นามสกุล..........................................</w:t>
      </w:r>
      <w:r w:rsidR="0026641A"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.................</w:t>
      </w:r>
    </w:p>
    <w:p w:rsidR="0082512C" w:rsidRPr="00582DC3" w:rsidRDefault="0082512C" w:rsidP="0082512C">
      <w:pPr>
        <w:ind w:left="-539" w:right="-357"/>
        <w:rPr>
          <w:rFonts w:ascii="TH SarabunIT๙" w:hAnsi="TH SarabunIT๙" w:cs="TH SarabunIT๙"/>
          <w:b/>
          <w:bCs/>
          <w:sz w:val="32"/>
          <w:szCs w:val="32"/>
        </w:rPr>
      </w:pP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582DC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</w:t>
      </w:r>
      <w:r w:rsidR="0026641A"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.............ชื่อกลุ่ม/</w:t>
      </w:r>
      <w:proofErr w:type="gramStart"/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 .............................</w:t>
      </w:r>
      <w:r w:rsidR="0026641A"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</w:t>
      </w:r>
      <w:r w:rsidR="0026641A"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...............</w:t>
      </w:r>
      <w:proofErr w:type="gramEnd"/>
    </w:p>
    <w:p w:rsidR="0082512C" w:rsidRPr="00582DC3" w:rsidRDefault="0082512C" w:rsidP="0082512C">
      <w:pPr>
        <w:ind w:left="-539" w:right="-357"/>
        <w:rPr>
          <w:rFonts w:ascii="TH SarabunIT๙" w:hAnsi="TH SarabunIT๙" w:cs="TH SarabunIT๙"/>
          <w:b/>
          <w:bCs/>
          <w:sz w:val="32"/>
          <w:szCs w:val="32"/>
        </w:rPr>
      </w:pP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ที่อยู่ของกลุ่ม / </w:t>
      </w:r>
      <w:r w:rsidR="0026641A"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หน่วยงาน...........................</w:t>
      </w: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..............ตำบล</w:t>
      </w:r>
      <w:r w:rsidR="0026641A"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/แขวง.................</w:t>
      </w: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...................อำเภอ</w:t>
      </w:r>
      <w:r w:rsidR="0026641A"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/เขต..............</w:t>
      </w: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</w:p>
    <w:p w:rsidR="0082512C" w:rsidRPr="00582DC3" w:rsidRDefault="0082512C" w:rsidP="0082512C">
      <w:pPr>
        <w:ind w:left="-539" w:right="-357"/>
        <w:rPr>
          <w:rFonts w:ascii="TH SarabunIT๙" w:hAnsi="TH SarabunIT๙" w:cs="TH SarabunIT๙"/>
          <w:b/>
          <w:bCs/>
          <w:sz w:val="32"/>
          <w:szCs w:val="32"/>
        </w:rPr>
      </w:pP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</w:t>
      </w:r>
      <w:r w:rsidR="0026641A"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.........................รหัสไปรษณีย์ ............................. โทร ........................................</w:t>
      </w:r>
      <w:r w:rsidR="0026641A"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..................</w:t>
      </w:r>
    </w:p>
    <w:p w:rsidR="0082512C" w:rsidRPr="00582DC3" w:rsidRDefault="0082512C" w:rsidP="0082512C">
      <w:pPr>
        <w:ind w:left="-539" w:right="-357"/>
        <w:rPr>
          <w:rFonts w:ascii="TH SarabunIT๙" w:hAnsi="TH SarabunIT๙" w:cs="TH SarabunIT๙"/>
          <w:b/>
          <w:bCs/>
        </w:rPr>
      </w:pP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โทรสาร .........................................มือถือ ............................................</w:t>
      </w:r>
      <w:r w:rsidRPr="00582DC3">
        <w:rPr>
          <w:rFonts w:ascii="TH SarabunIT๙" w:hAnsi="TH SarabunIT๙" w:cs="TH SarabunIT๙"/>
          <w:b/>
          <w:bCs/>
          <w:sz w:val="32"/>
          <w:szCs w:val="32"/>
        </w:rPr>
        <w:t>E-mail</w:t>
      </w: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</w:t>
      </w:r>
      <w:r w:rsidR="0026641A"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...............</w:t>
      </w:r>
      <w:r w:rsidRPr="00582DC3">
        <w:rPr>
          <w:rFonts w:ascii="TH SarabunIT๙" w:hAnsi="TH SarabunIT๙" w:cs="TH SarabunIT๙"/>
          <w:b/>
          <w:bCs/>
          <w:sz w:val="32"/>
          <w:szCs w:val="32"/>
        </w:rPr>
        <w:t>........</w:t>
      </w:r>
    </w:p>
    <w:p w:rsidR="0082512C" w:rsidRPr="00582DC3" w:rsidRDefault="0082512C" w:rsidP="0082512C">
      <w:pPr>
        <w:jc w:val="center"/>
        <w:rPr>
          <w:rFonts w:ascii="TH SarabunIT๙" w:hAnsi="TH SarabunIT๙" w:cs="TH SarabunIT๙"/>
          <w:b/>
          <w:bCs/>
        </w:rPr>
      </w:pPr>
    </w:p>
    <w:p w:rsidR="0082512C" w:rsidRPr="00582DC3" w:rsidRDefault="0082512C" w:rsidP="008251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*** ขอสงวนสิทธิ์สำหรับผู้ที่ลงทะเบียนก่อน ***</w:t>
      </w:r>
    </w:p>
    <w:p w:rsidR="0082512C" w:rsidRPr="00582DC3" w:rsidRDefault="00771462" w:rsidP="0082512C">
      <w:pPr>
        <w:ind w:right="-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กรุณาส่งใบสมัครภายในวันที่ </w:t>
      </w:r>
      <w:r w:rsidR="0063249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2512C" w:rsidRPr="00582D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E2F52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82512C" w:rsidRPr="00582D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2555</w:t>
      </w:r>
    </w:p>
    <w:p w:rsidR="00DE5A70" w:rsidRPr="00582DC3" w:rsidRDefault="0082512C" w:rsidP="00DE5A70">
      <w:pPr>
        <w:ind w:left="-540" w:right="-360"/>
        <w:rPr>
          <w:rFonts w:ascii="TH SarabunIT๙" w:hAnsi="TH SarabunIT๙" w:cs="TH SarabunIT๙"/>
          <w:b/>
          <w:bCs/>
          <w:sz w:val="32"/>
          <w:szCs w:val="32"/>
        </w:rPr>
      </w:pP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ติดต่อสอบถามข้อมูลเพิ่มเติมได้ที่ คุณศรีสุนันท์  สุขถาวร โทรศัพท์ 02-329-8460</w:t>
      </w:r>
    </w:p>
    <w:p w:rsidR="0082512C" w:rsidRPr="00582DC3" w:rsidRDefault="00DE5A70" w:rsidP="00DE5A70">
      <w:pPr>
        <w:ind w:left="-540" w:right="-360"/>
        <w:rPr>
          <w:rFonts w:ascii="TH SarabunIT๙" w:hAnsi="TH SarabunIT๙" w:cs="TH SarabunIT๙"/>
          <w:b/>
          <w:bCs/>
          <w:sz w:val="32"/>
          <w:szCs w:val="32"/>
        </w:rPr>
      </w:pPr>
      <w:r w:rsidRPr="00582D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82512C" w:rsidRPr="00582DC3">
        <w:rPr>
          <w:rFonts w:ascii="TH SarabunIT๙" w:hAnsi="TH SarabunIT๙" w:cs="TH SarabunIT๙"/>
          <w:b/>
          <w:bCs/>
          <w:sz w:val="32"/>
          <w:szCs w:val="32"/>
          <w:cs/>
        </w:rPr>
        <w:t>หรือ 088</w:t>
      </w:r>
      <w:r w:rsidR="0082512C" w:rsidRPr="00582DC3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26641A" w:rsidRPr="00582DC3">
        <w:rPr>
          <w:rFonts w:ascii="TH SarabunIT๙" w:hAnsi="TH SarabunIT๙" w:cs="TH SarabunIT๙"/>
          <w:b/>
          <w:bCs/>
          <w:sz w:val="32"/>
          <w:szCs w:val="32"/>
        </w:rPr>
        <w:t>898-4200</w:t>
      </w:r>
      <w:r w:rsidR="0082512C" w:rsidRPr="00582DC3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82512C" w:rsidRPr="00582D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คุณเกรียงไกร) หรือที่ </w:t>
      </w:r>
      <w:r w:rsidR="0026641A" w:rsidRPr="00582DC3">
        <w:rPr>
          <w:rFonts w:ascii="TH SarabunIT๙" w:hAnsi="TH SarabunIT๙" w:cs="TH SarabunIT๙"/>
          <w:b/>
          <w:bCs/>
          <w:sz w:val="32"/>
          <w:szCs w:val="32"/>
        </w:rPr>
        <w:t>http://www.amc.kmitl.ac.th</w:t>
      </w:r>
    </w:p>
    <w:sectPr w:rsidR="0082512C" w:rsidRPr="00582DC3" w:rsidSect="0026641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82512C"/>
    <w:rsid w:val="0016310C"/>
    <w:rsid w:val="001C08A7"/>
    <w:rsid w:val="0026641A"/>
    <w:rsid w:val="002A47BD"/>
    <w:rsid w:val="003E2F52"/>
    <w:rsid w:val="0045099E"/>
    <w:rsid w:val="004A25EC"/>
    <w:rsid w:val="004E76DF"/>
    <w:rsid w:val="00582DC3"/>
    <w:rsid w:val="00632497"/>
    <w:rsid w:val="00641F84"/>
    <w:rsid w:val="00661EE0"/>
    <w:rsid w:val="007249B0"/>
    <w:rsid w:val="00771462"/>
    <w:rsid w:val="0077540F"/>
    <w:rsid w:val="0082512C"/>
    <w:rsid w:val="00B91D3C"/>
    <w:rsid w:val="00C62F07"/>
    <w:rsid w:val="00C879ED"/>
    <w:rsid w:val="00CD6B76"/>
    <w:rsid w:val="00DD2CE7"/>
    <w:rsid w:val="00DE5A70"/>
    <w:rsid w:val="00F8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1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2512C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1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2C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rsid w:val="0082512C"/>
    <w:rPr>
      <w:color w:val="0000FF"/>
      <w:u w:val="single"/>
    </w:rPr>
  </w:style>
  <w:style w:type="character" w:customStyle="1" w:styleId="style4">
    <w:name w:val="style4"/>
    <w:basedOn w:val="DefaultParagraphFont"/>
    <w:rsid w:val="00825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Toshiba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Room A</cp:lastModifiedBy>
  <cp:revision>4</cp:revision>
  <cp:lastPrinted>2012-02-14T06:43:00Z</cp:lastPrinted>
  <dcterms:created xsi:type="dcterms:W3CDTF">2012-02-14T06:43:00Z</dcterms:created>
  <dcterms:modified xsi:type="dcterms:W3CDTF">2012-02-24T03:00:00Z</dcterms:modified>
</cp:coreProperties>
</file>